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8678" w:type="dxa"/>
          </w:tcPr>
          <w:p w:rsidR="00705A8F" w:rsidRPr="00E2364D" w:rsidRDefault="004E0471" w:rsidP="004E0471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SİGORTA ACENTELERİ İÇİN İSTENEN BELGELER</w:t>
            </w:r>
            <w:r w:rsidR="0086300A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4E0471" w:rsidRPr="00E2364D" w:rsidRDefault="0086300A" w:rsidP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4E0471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TİCARET SİCİL GAZETESİ</w:t>
            </w:r>
          </w:p>
        </w:tc>
      </w:tr>
      <w:tr w:rsidR="004E0471" w:rsidRPr="00E2364D" w:rsidTr="004E0471">
        <w:tc>
          <w:tcPr>
            <w:tcW w:w="534" w:type="dxa"/>
          </w:tcPr>
          <w:p w:rsidR="004E0471" w:rsidRPr="00E2364D" w:rsidRDefault="004E04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4E0471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TİCARET SİCİLİ TASDİKNAMESİ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ŞİRKET ANA SÖZLEŞMESİ</w:t>
            </w:r>
          </w:p>
        </w:tc>
      </w:tr>
      <w:tr w:rsidR="00AE12E9" w:rsidRPr="00E2364D" w:rsidTr="004E0471">
        <w:tc>
          <w:tcPr>
            <w:tcW w:w="534" w:type="dxa"/>
          </w:tcPr>
          <w:p w:rsidR="00AE12E9" w:rsidRPr="00E2364D" w:rsidRDefault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AE12E9" w:rsidRPr="00E2364D" w:rsidRDefault="00AE12E9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ODA KAYIT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VERGİ LEVHASI SURETİ</w:t>
            </w:r>
          </w:p>
        </w:tc>
      </w:tr>
      <w:tr w:rsidR="00E2364D" w:rsidRPr="00E2364D" w:rsidTr="004E0471">
        <w:tc>
          <w:tcPr>
            <w:tcW w:w="534" w:type="dxa"/>
          </w:tcPr>
          <w:p w:rsidR="00E2364D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8678" w:type="dxa"/>
          </w:tcPr>
          <w:p w:rsidR="00E2364D" w:rsidRPr="00E2364D" w:rsidRDefault="00E2364D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EK-8 SERMAYE BEYANI</w:t>
            </w:r>
          </w:p>
        </w:tc>
      </w:tr>
      <w:tr w:rsidR="0019658C" w:rsidRPr="00E2364D" w:rsidTr="004E0471">
        <w:tc>
          <w:tcPr>
            <w:tcW w:w="534" w:type="dxa"/>
          </w:tcPr>
          <w:p w:rsidR="0019658C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19658C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19658C" w:rsidRPr="00E2364D" w:rsidRDefault="0019658C" w:rsidP="00705A8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sz w:val="23"/>
                <w:szCs w:val="23"/>
              </w:rPr>
              <w:t>(TANZİM EDİLMİŞSE)</w:t>
            </w: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 xml:space="preserve"> MESLEKİ SORUMLULUK SİGORTASI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9658C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19658C" w:rsidRPr="00E2364D" w:rsidRDefault="0019658C" w:rsidP="0019658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(SİGORTA ŞİRKETİ İLE ACENTELİK SÖZLEŞMESİ YAPILMIŞSA)</w:t>
            </w:r>
          </w:p>
          <w:p w:rsidR="00FC117A" w:rsidRPr="00E2364D" w:rsidRDefault="00FC117A" w:rsidP="001965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SİGORTA ŞİRKETİ İLE YAPILAN SÖZLEŞME SURETİ</w:t>
            </w:r>
          </w:p>
        </w:tc>
      </w:tr>
      <w:tr w:rsidR="00FC117A" w:rsidRPr="00E2364D" w:rsidTr="004E0471">
        <w:tc>
          <w:tcPr>
            <w:tcW w:w="534" w:type="dxa"/>
          </w:tcPr>
          <w:p w:rsidR="00FC117A" w:rsidRPr="00E2364D" w:rsidRDefault="00E2364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FC117A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TELEFON</w:t>
            </w:r>
            <w:r w:rsidR="00E41E8C" w:rsidRPr="00E2364D">
              <w:rPr>
                <w:rFonts w:ascii="Times New Roman" w:hAnsi="Times New Roman" w:cs="Times New Roman"/>
                <w:sz w:val="23"/>
                <w:szCs w:val="23"/>
              </w:rPr>
              <w:t>, FAKS</w:t>
            </w: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 xml:space="preserve"> / E-POSTA VB. İLETİŞİM BİLGİLERİ BEYANI</w:t>
            </w:r>
          </w:p>
        </w:tc>
      </w:tr>
      <w:tr w:rsidR="006F52DD" w:rsidRPr="00E2364D" w:rsidTr="004E0471">
        <w:tc>
          <w:tcPr>
            <w:tcW w:w="534" w:type="dxa"/>
          </w:tcPr>
          <w:p w:rsidR="006F52DD" w:rsidRPr="00E2364D" w:rsidRDefault="006F52D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8678" w:type="dxa"/>
          </w:tcPr>
          <w:p w:rsidR="006F52DD" w:rsidRPr="006F52DD" w:rsidRDefault="006F52DD" w:rsidP="006F52D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F52DD">
              <w:rPr>
                <w:rFonts w:ascii="Times New Roman" w:hAnsi="Times New Roman" w:cs="Times New Roman"/>
                <w:sz w:val="23"/>
                <w:szCs w:val="23"/>
              </w:rPr>
              <w:t>ACENTE ADINA STATİK IP ÇIKTISI VE EN AZ İKİ ADET FATURA İBRAZI (TELEFON, ELEKTRİK, SU, DOĞALGAZ, ADSL VB.) ZORUNLUDUR. YENİ KAYITLARDA BAĞLANTI YAPILDIĞINA DAİR ÇIKTILAR YETERLİ OLACAKTIR.</w:t>
            </w:r>
          </w:p>
          <w:p w:rsidR="006F52DD" w:rsidRPr="00E2364D" w:rsidRDefault="006F52DD" w:rsidP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71CB3" w:rsidRPr="00E2364D" w:rsidRDefault="00A71CB3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D2133F" w:rsidRPr="00E2364D" w:rsidRDefault="00FC117A" w:rsidP="00FC117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</w:t>
            </w:r>
            <w:r w:rsidR="00B81994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GORTA ACENTE</w:t>
            </w: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YETKİLİLERİ İÇİN İSTENEN BELGELER</w:t>
            </w:r>
          </w:p>
          <w:p w:rsidR="0086300A" w:rsidRPr="00E2364D" w:rsidRDefault="0086300A" w:rsidP="00FC117A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proofErr w:type="gramStart"/>
            <w:r w:rsidRPr="00E2364D">
              <w:rPr>
                <w:sz w:val="23"/>
                <w:szCs w:val="23"/>
              </w:rPr>
              <w:t>İKAMETGAH</w:t>
            </w:r>
            <w:proofErr w:type="gramEnd"/>
            <w:r w:rsidRPr="00E2364D">
              <w:rPr>
                <w:sz w:val="23"/>
                <w:szCs w:val="23"/>
              </w:rPr>
              <w:t xml:space="preserve">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FC117A" w:rsidRPr="00E2364D" w:rsidTr="00FC117A">
        <w:tc>
          <w:tcPr>
            <w:tcW w:w="534" w:type="dxa"/>
          </w:tcPr>
          <w:p w:rsidR="00FC117A" w:rsidRPr="00E2364D" w:rsidRDefault="00FC117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FC117A" w:rsidRPr="00E2364D" w:rsidRDefault="00FC117A" w:rsidP="00FC117A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</w:tbl>
    <w:p w:rsidR="00FC117A" w:rsidRPr="00E2364D" w:rsidRDefault="00FC117A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BF1F9B" w:rsidRPr="00E2364D" w:rsidRDefault="00BF1F9B" w:rsidP="00BF1F9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2364D">
              <w:rPr>
                <w:b/>
                <w:bCs/>
                <w:sz w:val="23"/>
                <w:szCs w:val="23"/>
              </w:rPr>
              <w:t>TÜZEL KİŞİ SİGORTA ACENTELERİ MÜDÜRÜ İÇİN İSTENEN BELGELER</w:t>
            </w:r>
          </w:p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proofErr w:type="gramStart"/>
            <w:r w:rsidRPr="00E2364D">
              <w:rPr>
                <w:sz w:val="23"/>
                <w:szCs w:val="23"/>
              </w:rPr>
              <w:t>İKAMETGAH</w:t>
            </w:r>
            <w:proofErr w:type="gramEnd"/>
            <w:r w:rsidRPr="00E2364D">
              <w:rPr>
                <w:sz w:val="23"/>
                <w:szCs w:val="23"/>
              </w:rPr>
              <w:t xml:space="preserve">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BF1F9B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EN SON MEZUN OLUNAN OKUL DİPLOMA SURETİ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BF1F9B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İKİ ADET VESİKALIK FOTOĞRAF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705A8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212C81" w:rsidRPr="00E2364D">
              <w:rPr>
                <w:sz w:val="23"/>
                <w:szCs w:val="23"/>
              </w:rPr>
              <w:t xml:space="preserve">(ORTAK DEĞİLSE) </w:t>
            </w:r>
            <w:r w:rsidRPr="00E2364D">
              <w:rPr>
                <w:sz w:val="23"/>
                <w:szCs w:val="23"/>
              </w:rPr>
              <w:t>SG</w:t>
            </w:r>
            <w:r w:rsidR="00BF1F9B" w:rsidRPr="00E2364D">
              <w:rPr>
                <w:sz w:val="23"/>
                <w:szCs w:val="23"/>
              </w:rPr>
              <w:t>K KAYDI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BF1F9B" w:rsidP="00BF1F9B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YABACI DİL BELGESİ </w:t>
            </w:r>
            <w:r w:rsidRPr="00E2364D">
              <w:rPr>
                <w:b/>
                <w:bCs/>
                <w:sz w:val="23"/>
                <w:szCs w:val="23"/>
              </w:rPr>
              <w:t>(YABANCI DİL BİLİNİYORSA)</w:t>
            </w:r>
          </w:p>
        </w:tc>
      </w:tr>
      <w:tr w:rsidR="00BF1F9B" w:rsidRPr="00E2364D" w:rsidTr="009940B5">
        <w:tc>
          <w:tcPr>
            <w:tcW w:w="534" w:type="dxa"/>
          </w:tcPr>
          <w:p w:rsidR="00BF1F9B" w:rsidRPr="00E2364D" w:rsidRDefault="00AE12E9" w:rsidP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BF1F9B" w:rsidRPr="00E2364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678" w:type="dxa"/>
          </w:tcPr>
          <w:p w:rsidR="00BF1F9B" w:rsidRPr="00E2364D" w:rsidRDefault="007E5988" w:rsidP="007E5988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CEP TELEFON NUMARASI</w:t>
            </w:r>
            <w:r w:rsidR="00705A8F" w:rsidRPr="00E2364D">
              <w:rPr>
                <w:sz w:val="23"/>
                <w:szCs w:val="23"/>
              </w:rPr>
              <w:t xml:space="preserve"> BEYANI</w:t>
            </w:r>
          </w:p>
        </w:tc>
      </w:tr>
      <w:tr w:rsidR="00AE12E9" w:rsidRPr="00E2364D" w:rsidTr="009940B5">
        <w:tc>
          <w:tcPr>
            <w:tcW w:w="534" w:type="dxa"/>
          </w:tcPr>
          <w:p w:rsidR="00AE12E9" w:rsidRPr="00E2364D" w:rsidRDefault="00AE12E9" w:rsidP="00AE12E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8678" w:type="dxa"/>
          </w:tcPr>
          <w:p w:rsidR="00AE12E9" w:rsidRPr="00E2364D" w:rsidRDefault="00AE12E9" w:rsidP="007E5988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>(VARSA) MESLEKİ DENEYİME İLİŞKİN BELGELER</w:t>
            </w:r>
          </w:p>
        </w:tc>
      </w:tr>
    </w:tbl>
    <w:p w:rsidR="00FC117A" w:rsidRPr="00E2364D" w:rsidRDefault="00FC117A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78" w:type="dxa"/>
          </w:tcPr>
          <w:p w:rsidR="00D2133F" w:rsidRPr="00E2364D" w:rsidRDefault="00D2133F" w:rsidP="00CD6709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TÜZEL KİŞİ SİGORTA ACENTELERİ TEKNİK PERSONELİ İÇİN İSTENEN BELGELER</w:t>
            </w:r>
            <w:r w:rsidR="00CD6709"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E236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(ODA’YA VERİLECEK)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proofErr w:type="gramStart"/>
            <w:r w:rsidRPr="00E2364D">
              <w:rPr>
                <w:sz w:val="23"/>
                <w:szCs w:val="23"/>
              </w:rPr>
              <w:t>İKAMETGAH</w:t>
            </w:r>
            <w:proofErr w:type="gramEnd"/>
            <w:r w:rsidRPr="00E2364D">
              <w:rPr>
                <w:sz w:val="23"/>
                <w:szCs w:val="23"/>
              </w:rPr>
              <w:t xml:space="preserve"> BELGESİ </w:t>
            </w:r>
            <w:r w:rsidRPr="00E2364D">
              <w:rPr>
                <w:b/>
                <w:sz w:val="23"/>
                <w:szCs w:val="23"/>
              </w:rPr>
              <w:t>(EV ADRESİ)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E5121E" w:rsidRPr="00DB5F0E">
              <w:t xml:space="preserve">NÜFUS </w:t>
            </w:r>
            <w:r w:rsidR="00E5121E">
              <w:t>KAYIT ÖRNEĞİ VEYA T.C. NÜFUS CÜZDANI SURETİ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ARŞİV KAYITLI ADLİ SİCİL BELGESİ</w:t>
            </w:r>
            <w:r w:rsidR="0019658C" w:rsidRPr="00E2364D">
              <w:rPr>
                <w:sz w:val="23"/>
                <w:szCs w:val="23"/>
              </w:rPr>
              <w:t xml:space="preserve"> </w:t>
            </w:r>
            <w:r w:rsidR="0019658C" w:rsidRPr="00E2364D">
              <w:rPr>
                <w:b/>
                <w:sz w:val="23"/>
                <w:szCs w:val="23"/>
              </w:rPr>
              <w:t>(RESMİ KURUM İÇİN ALINACAK)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EN SON MEZUN OLUNAN OKUL DİPLOMA SURETİ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8678" w:type="dxa"/>
          </w:tcPr>
          <w:p w:rsidR="00D2133F" w:rsidRPr="00E2364D" w:rsidRDefault="00D2133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İKİ ADET VESİKALIK FOTOĞRAF</w:t>
            </w:r>
          </w:p>
        </w:tc>
      </w:tr>
      <w:tr w:rsidR="00D2133F" w:rsidRPr="00E2364D" w:rsidTr="009940B5">
        <w:tc>
          <w:tcPr>
            <w:tcW w:w="534" w:type="dxa"/>
          </w:tcPr>
          <w:p w:rsidR="00D2133F" w:rsidRPr="00E2364D" w:rsidRDefault="00D2133F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8678" w:type="dxa"/>
          </w:tcPr>
          <w:p w:rsidR="00D2133F" w:rsidRPr="00E2364D" w:rsidRDefault="00705A8F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 xml:space="preserve"> </w:t>
            </w:r>
            <w:r w:rsidR="00212C81" w:rsidRPr="00E2364D">
              <w:rPr>
                <w:sz w:val="23"/>
                <w:szCs w:val="23"/>
              </w:rPr>
              <w:t xml:space="preserve">(ORTAK DEĞİLSE) </w:t>
            </w:r>
            <w:r w:rsidRPr="00E2364D">
              <w:rPr>
                <w:sz w:val="23"/>
                <w:szCs w:val="23"/>
              </w:rPr>
              <w:t>SG</w:t>
            </w:r>
            <w:r w:rsidR="00D2133F" w:rsidRPr="00E2364D">
              <w:rPr>
                <w:sz w:val="23"/>
                <w:szCs w:val="23"/>
              </w:rPr>
              <w:t>K KAYDI</w:t>
            </w:r>
          </w:p>
        </w:tc>
      </w:tr>
      <w:tr w:rsidR="00AE12E9" w:rsidRPr="00E2364D" w:rsidTr="009940B5">
        <w:tc>
          <w:tcPr>
            <w:tcW w:w="534" w:type="dxa"/>
          </w:tcPr>
          <w:p w:rsidR="00AE12E9" w:rsidRPr="00E2364D" w:rsidRDefault="00AE12E9" w:rsidP="009940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364D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8678" w:type="dxa"/>
          </w:tcPr>
          <w:p w:rsidR="00AE12E9" w:rsidRPr="00E2364D" w:rsidRDefault="00AE12E9" w:rsidP="009940B5">
            <w:pPr>
              <w:pStyle w:val="Default"/>
              <w:rPr>
                <w:sz w:val="23"/>
                <w:szCs w:val="23"/>
              </w:rPr>
            </w:pPr>
            <w:r w:rsidRPr="00E2364D">
              <w:rPr>
                <w:sz w:val="23"/>
                <w:szCs w:val="23"/>
              </w:rPr>
              <w:t>(VARSA) MESLEKİ DENEYİME İLİŞKİN BELGELER</w:t>
            </w:r>
          </w:p>
        </w:tc>
      </w:tr>
    </w:tbl>
    <w:p w:rsidR="00E2364D" w:rsidRDefault="00E2364D" w:rsidP="00E2364D">
      <w:pPr>
        <w:pStyle w:val="Default"/>
        <w:spacing w:line="300" w:lineRule="atLeast"/>
        <w:jc w:val="both"/>
        <w:rPr>
          <w:sz w:val="22"/>
          <w:szCs w:val="22"/>
        </w:rPr>
      </w:pPr>
    </w:p>
    <w:p w:rsidR="00E5121E" w:rsidRPr="00E5121E" w:rsidRDefault="00E5121E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  <w:rPr>
          <w:sz w:val="20"/>
          <w:szCs w:val="20"/>
        </w:rPr>
      </w:pPr>
      <w:r w:rsidRPr="00E5121E">
        <w:rPr>
          <w:sz w:val="20"/>
          <w:szCs w:val="20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:rsidR="00E2364D" w:rsidRPr="00E2364D" w:rsidRDefault="006E00D8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  <w:rPr>
          <w:sz w:val="20"/>
          <w:szCs w:val="20"/>
        </w:rPr>
      </w:pPr>
      <w:r w:rsidRPr="00E2364D">
        <w:rPr>
          <w:sz w:val="20"/>
          <w:szCs w:val="20"/>
        </w:rPr>
        <w:lastRenderedPageBreak/>
        <w:t xml:space="preserve">MESLEKİ TECRÜBE TİCARET SİCİL KAYDI, SGK’DAN ALINACAK BELGE GİBİ </w:t>
      </w:r>
      <w:r w:rsidR="00E2364D" w:rsidRPr="00E2364D">
        <w:rPr>
          <w:sz w:val="20"/>
          <w:szCs w:val="20"/>
        </w:rPr>
        <w:t>R</w:t>
      </w:r>
      <w:r w:rsidRPr="00E2364D">
        <w:rPr>
          <w:sz w:val="20"/>
          <w:szCs w:val="20"/>
        </w:rPr>
        <w:t>ESMİ BELGELER İLE İSPATLANMALIDIR.</w:t>
      </w:r>
    </w:p>
    <w:p w:rsidR="006006D9" w:rsidRPr="00E2364D" w:rsidRDefault="006006D9" w:rsidP="00E5121E">
      <w:pPr>
        <w:pStyle w:val="Default"/>
        <w:numPr>
          <w:ilvl w:val="0"/>
          <w:numId w:val="3"/>
        </w:numPr>
        <w:spacing w:line="300" w:lineRule="atLeast"/>
        <w:ind w:left="142"/>
        <w:jc w:val="both"/>
      </w:pPr>
      <w:r w:rsidRPr="00E2364D">
        <w:rPr>
          <w:sz w:val="20"/>
          <w:szCs w:val="20"/>
        </w:rPr>
        <w:t>SİGORTA ACENTELERİ LEVHAYA KAYITTAN SONRA 6 AY İÇERİSİNDE EN AZ BİR SİGORTA ŞİRKETİ İLE ACENTELİK SÖZLEŞMESİ YAPARAK BAŞVURU YAPILAN ODAYA BİLDİRMEK ZORUNDADIR</w:t>
      </w:r>
      <w:r w:rsidRPr="00E2364D">
        <w:t>.</w:t>
      </w:r>
    </w:p>
    <w:sectPr w:rsidR="006006D9" w:rsidRPr="00E2364D" w:rsidSect="00E51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A7" w:rsidRDefault="00D96CA7" w:rsidP="006006D9">
      <w:pPr>
        <w:spacing w:after="0" w:line="240" w:lineRule="auto"/>
      </w:pPr>
      <w:r>
        <w:separator/>
      </w:r>
    </w:p>
  </w:endnote>
  <w:endnote w:type="continuationSeparator" w:id="0">
    <w:p w:rsidR="00D96CA7" w:rsidRDefault="00D96CA7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Default="006006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Default="006006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Default="006006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A7" w:rsidRDefault="00D96CA7" w:rsidP="006006D9">
      <w:pPr>
        <w:spacing w:after="0" w:line="240" w:lineRule="auto"/>
      </w:pPr>
      <w:r>
        <w:separator/>
      </w:r>
    </w:p>
  </w:footnote>
  <w:footnote w:type="continuationSeparator" w:id="0">
    <w:p w:rsidR="00D96CA7" w:rsidRDefault="00D96CA7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Default="006006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Pr="006006D9" w:rsidRDefault="006006D9">
    <w:pPr>
      <w:pStyle w:val="stBilgi"/>
      <w:rPr>
        <w:sz w:val="28"/>
        <w:szCs w:val="28"/>
      </w:rPr>
    </w:pPr>
    <w:r w:rsidRPr="006006D9">
      <w:rPr>
        <w:sz w:val="28"/>
        <w:szCs w:val="28"/>
      </w:rPr>
      <w:t>Ek-2</w:t>
    </w:r>
  </w:p>
  <w:p w:rsidR="006006D9" w:rsidRDefault="006006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4766"/>
    <w:multiLevelType w:val="hybridMultilevel"/>
    <w:tmpl w:val="CDACFC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733E5"/>
    <w:multiLevelType w:val="hybridMultilevel"/>
    <w:tmpl w:val="51E4F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78A0"/>
    <w:multiLevelType w:val="hybridMultilevel"/>
    <w:tmpl w:val="B91C0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1"/>
    <w:rsid w:val="0008336A"/>
    <w:rsid w:val="0019658C"/>
    <w:rsid w:val="00212C81"/>
    <w:rsid w:val="00361254"/>
    <w:rsid w:val="003C36F8"/>
    <w:rsid w:val="003F3851"/>
    <w:rsid w:val="00430F79"/>
    <w:rsid w:val="00433ED7"/>
    <w:rsid w:val="0049618E"/>
    <w:rsid w:val="004E0471"/>
    <w:rsid w:val="0056004E"/>
    <w:rsid w:val="006006D9"/>
    <w:rsid w:val="006C5432"/>
    <w:rsid w:val="006E00D8"/>
    <w:rsid w:val="006F52DD"/>
    <w:rsid w:val="00705A8F"/>
    <w:rsid w:val="007C6C69"/>
    <w:rsid w:val="007E5988"/>
    <w:rsid w:val="0085115D"/>
    <w:rsid w:val="0086300A"/>
    <w:rsid w:val="00A10411"/>
    <w:rsid w:val="00A71CB3"/>
    <w:rsid w:val="00AE12E9"/>
    <w:rsid w:val="00B81994"/>
    <w:rsid w:val="00BE2E76"/>
    <w:rsid w:val="00BF1F9B"/>
    <w:rsid w:val="00CB6641"/>
    <w:rsid w:val="00CD6709"/>
    <w:rsid w:val="00D2133F"/>
    <w:rsid w:val="00D96CA7"/>
    <w:rsid w:val="00DF0736"/>
    <w:rsid w:val="00E2364D"/>
    <w:rsid w:val="00E27DC8"/>
    <w:rsid w:val="00E41E8C"/>
    <w:rsid w:val="00E5121E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3F6E4-4F44-4363-86AC-F5942FA9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2015-11-06T14:56:00Z</cp:lastPrinted>
  <dcterms:created xsi:type="dcterms:W3CDTF">2018-10-09T06:07:00Z</dcterms:created>
  <dcterms:modified xsi:type="dcterms:W3CDTF">2018-10-09T06:07:00Z</dcterms:modified>
</cp:coreProperties>
</file>