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964D79" w:rsidRPr="002A58EE" w:rsidTr="004F3FB7">
        <w:tc>
          <w:tcPr>
            <w:tcW w:w="5000" w:type="pct"/>
          </w:tcPr>
          <w:p w:rsidR="00964D79" w:rsidRPr="002A58EE" w:rsidRDefault="00964D79" w:rsidP="004F3FB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TİCARET ODASI BAŞKANLIĞINA</w:t>
            </w:r>
          </w:p>
        </w:tc>
      </w:tr>
      <w:tr w:rsidR="00964D79" w:rsidRPr="002A58EE" w:rsidTr="004F3FB7">
        <w:tc>
          <w:tcPr>
            <w:tcW w:w="5000" w:type="pct"/>
          </w:tcPr>
          <w:p w:rsidR="00964D79" w:rsidRPr="002A58EE" w:rsidRDefault="00F47E5D" w:rsidP="004F3FB7">
            <w:pPr>
              <w:pStyle w:val="AralkYok"/>
              <w:ind w:right="3155"/>
              <w:jc w:val="right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SALİHLİ</w:t>
            </w:r>
          </w:p>
        </w:tc>
      </w:tr>
    </w:tbl>
    <w:p w:rsidR="00964D79" w:rsidRDefault="00964D79" w:rsidP="00964D79">
      <w:pPr>
        <w:ind w:left="567" w:right="566"/>
        <w:jc w:val="both"/>
        <w:rPr>
          <w:rFonts w:cstheme="minorHAnsi"/>
          <w:sz w:val="24"/>
          <w:szCs w:val="24"/>
        </w:rPr>
      </w:pPr>
    </w:p>
    <w:p w:rsidR="00964D79" w:rsidRPr="00BA6726" w:rsidRDefault="00964D79" w:rsidP="00964D79">
      <w:pPr>
        <w:jc w:val="both"/>
        <w:rPr>
          <w:b/>
          <w:sz w:val="24"/>
          <w:szCs w:val="24"/>
        </w:rPr>
      </w:pPr>
      <w:r w:rsidRPr="00BA6726">
        <w:rPr>
          <w:sz w:val="24"/>
          <w:szCs w:val="24"/>
        </w:rPr>
        <w:t>Odanızın .......................................................................isimli üyesiyim/üyesiyiz. Sigorta Acenteleri Uygunluk Belgesi kapsamında</w:t>
      </w:r>
      <w:r>
        <w:rPr>
          <w:sz w:val="24"/>
          <w:szCs w:val="24"/>
        </w:rPr>
        <w:t xml:space="preserve"> adres değişikliği nedeniyle/yeni acentelik/</w:t>
      </w:r>
      <w:r w:rsidRPr="00BA6726">
        <w:rPr>
          <w:sz w:val="24"/>
          <w:szCs w:val="24"/>
        </w:rPr>
        <w:t xml:space="preserve"> yeni şube açtığımdan dolayı Oda Tetkik Raporu talep etmekteyim / etmekteyiz.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  <w:r w:rsidRPr="00BA6726">
        <w:rPr>
          <w:rFonts w:cstheme="minorHAnsi"/>
          <w:sz w:val="24"/>
          <w:szCs w:val="24"/>
        </w:rPr>
        <w:t>Gereği bilgilerine arz olunur.</w:t>
      </w:r>
    </w:p>
    <w:tbl>
      <w:tblPr>
        <w:tblStyle w:val="TabloKlavuzu"/>
        <w:tblW w:w="6337" w:type="dxa"/>
        <w:tblInd w:w="3681" w:type="dxa"/>
        <w:tblLook w:val="04A0"/>
      </w:tblPr>
      <w:tblGrid>
        <w:gridCol w:w="1701"/>
        <w:gridCol w:w="1467"/>
        <w:gridCol w:w="3169"/>
      </w:tblGrid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Ünvanı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26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474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Kaşe</w:t>
            </w: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64D79" w:rsidTr="004F3FB7">
        <w:trPr>
          <w:trHeight w:val="930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Ek: </w:t>
      </w:r>
      <w:r>
        <w:rPr>
          <w:sz w:val="24"/>
          <w:szCs w:val="24"/>
        </w:rPr>
        <w:t>Acente adına düzenlenmiş en az 2 fatura ve Statik IP çıktısı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sectPr w:rsidR="00964D79" w:rsidSect="00DB0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4D79"/>
    <w:rsid w:val="002174A9"/>
    <w:rsid w:val="0031275A"/>
    <w:rsid w:val="00964D79"/>
    <w:rsid w:val="00BD53C5"/>
    <w:rsid w:val="00C70043"/>
    <w:rsid w:val="00DB08B5"/>
    <w:rsid w:val="00F47E5D"/>
    <w:rsid w:val="00FD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7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964D7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6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AŞUK</dc:creator>
  <cp:keywords/>
  <dc:description/>
  <cp:lastModifiedBy>Ali AK. Kaya</cp:lastModifiedBy>
  <cp:revision>5</cp:revision>
  <dcterms:created xsi:type="dcterms:W3CDTF">2018-10-30T11:18:00Z</dcterms:created>
  <dcterms:modified xsi:type="dcterms:W3CDTF">2024-01-08T11:20:00Z</dcterms:modified>
</cp:coreProperties>
</file>